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FFFF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33B4D5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33883D6" w14:textId="77777777" w:rsidTr="006679E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120B2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435C4B" w14:textId="1C9CE699" w:rsidR="002C7784" w:rsidRPr="0092175A" w:rsidRDefault="007B22D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48</w:t>
            </w:r>
          </w:p>
        </w:tc>
      </w:tr>
      <w:tr w:rsidR="002C7784" w:rsidRPr="00432643" w14:paraId="00CE1D10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2673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24DA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817427B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E3D9758" w14:textId="77777777" w:rsidR="002C7784" w:rsidRPr="00432643" w:rsidRDefault="006679E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E415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7BA266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F5E25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D272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AF6CE44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11F9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A6F44B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9127D3" w14:paraId="4AEC9453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53EB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837307" w14:textId="4A474D54" w:rsidR="004D6E02" w:rsidRPr="006F1E50" w:rsidRDefault="00045249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</w:pPr>
            <w:r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„Пас и његова сенка</w:t>
            </w:r>
            <w:r w:rsidR="009127D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”</w:t>
            </w:r>
            <w:r w:rsidR="00DA4822"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</w:t>
            </w:r>
            <w:r w:rsidR="006679EE"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по</w:t>
            </w:r>
            <w:r w:rsidR="00DA4822"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Доситеј</w:t>
            </w:r>
            <w:r w:rsidR="006679EE"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у</w:t>
            </w:r>
            <w:r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Обрадовић</w:t>
            </w:r>
            <w:r w:rsidR="006679EE" w:rsidRPr="006F1E5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у</w:t>
            </w:r>
          </w:p>
          <w:p w14:paraId="54E0B0D4" w14:textId="77777777" w:rsidR="002C7784" w:rsidRPr="006F1E50" w:rsidRDefault="002C7784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C7784" w:rsidRPr="00432643" w14:paraId="0FAAFCD5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030FC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8197D8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C495751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B2362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D4F1B4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9127D3" w14:paraId="72F1ECC5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4A778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C67135" w14:textId="425B8209" w:rsidR="00F61B11" w:rsidRPr="006F1E50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6F1E50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6F1E50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6F1E5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9127D3" w14:paraId="4FCD6BC6" w14:textId="77777777" w:rsidTr="006679E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153E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1319B1" w14:textId="77777777" w:rsidR="002C7784" w:rsidRPr="006F1E50" w:rsidRDefault="00634CE3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6679EE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6679EE">
              <w:rPr>
                <w:rFonts w:ascii="Arial" w:hAnsi="Arial" w:cs="Arial"/>
                <w:sz w:val="24"/>
                <w:szCs w:val="24"/>
              </w:rPr>
              <w:t>PDF</w:t>
            </w:r>
            <w:r w:rsidR="006679EE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2FE072B5" w14:textId="77777777" w:rsidTr="006679E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C67E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65CE" w14:textId="473B4252" w:rsidR="006679EE" w:rsidRPr="006F1E50" w:rsidRDefault="004D0340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причом</w:t>
            </w:r>
            <w:r w:rsidR="00F579BE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091D7BF6" w14:textId="77777777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6F1E50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и места де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>шавања у причи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B29440A" w14:textId="77777777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уочавање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негативних особина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а;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9240BE7" w14:textId="77777777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објашњавање значења пословице и поруке приче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6E94F58" w14:textId="2C6E6FE0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>упознавање с басном као књижевном врстом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2E6A3B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F95C62C" w14:textId="77777777" w:rsidR="002C7784" w:rsidRPr="00646AA0" w:rsidRDefault="006679EE" w:rsidP="006679EE">
            <w:pPr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2E6A3B">
              <w:rPr>
                <w:rFonts w:ascii="Arial" w:hAnsi="Arial" w:cs="Arial"/>
                <w:sz w:val="24"/>
                <w:szCs w:val="24"/>
              </w:rPr>
              <w:t>усвајање</w:t>
            </w:r>
            <w:proofErr w:type="spellEnd"/>
            <w:r w:rsidR="002E6A3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46AA0">
              <w:rPr>
                <w:rFonts w:ascii="Arial" w:hAnsi="Arial" w:cs="Arial"/>
                <w:sz w:val="24"/>
                <w:szCs w:val="24"/>
              </w:rPr>
              <w:t>појма</w:t>
            </w:r>
            <w:proofErr w:type="spellEnd"/>
            <w:r w:rsidR="00646AA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46AA0">
              <w:rPr>
                <w:rFonts w:ascii="Arial" w:hAnsi="Arial" w:cs="Arial"/>
                <w:sz w:val="24"/>
                <w:szCs w:val="24"/>
              </w:rPr>
              <w:t>одељак</w:t>
            </w:r>
            <w:proofErr w:type="spellEnd"/>
            <w:r w:rsidR="00646AA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9127D3" w14:paraId="17ED1FA5" w14:textId="77777777" w:rsidTr="006679E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9D52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7EACDC" w14:textId="77777777" w:rsidR="006679EE" w:rsidRPr="006F1E50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679EE"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  <w:r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1CBA4FB6" w14:textId="77777777" w:rsidR="006679EE" w:rsidRPr="006F1E50" w:rsidRDefault="006679EE" w:rsidP="006679EE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646AA0"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препозна басну и одељке</w:t>
            </w:r>
            <w:r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646AA0" w:rsidRPr="006F1E5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3290C026" w14:textId="77777777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>–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712B3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басни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6285322" w14:textId="77777777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уочи 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негативне особине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лика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40A3DAF" w14:textId="77777777" w:rsidR="002C7784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lang w:val="ru-RU"/>
              </w:rPr>
              <w:t xml:space="preserve">– </w:t>
            </w:r>
            <w:r w:rsidR="00646AA0" w:rsidRPr="006F1E50">
              <w:rPr>
                <w:rFonts w:ascii="Arial" w:hAnsi="Arial" w:cs="Arial"/>
                <w:sz w:val="24"/>
                <w:szCs w:val="24"/>
                <w:lang w:val="ru-RU"/>
              </w:rPr>
              <w:t>објашњава значења пословица и поруке басне.</w:t>
            </w:r>
          </w:p>
        </w:tc>
      </w:tr>
      <w:tr w:rsidR="00CB353D" w:rsidRPr="00432643" w14:paraId="75E7EBE1" w14:textId="77777777" w:rsidTr="006679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EE3B1D6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02A6817" w14:textId="77777777" w:rsidR="00CB353D" w:rsidRPr="00BE5505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9127D3" w14:paraId="047A0AA9" w14:textId="77777777" w:rsidTr="006679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51196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48D758" w14:textId="77777777" w:rsidR="002C7784" w:rsidRPr="006F1E50" w:rsidRDefault="00646AA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басна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одељак, лик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>,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главни догађај, место</w:t>
            </w:r>
            <w:r w:rsidR="00DE6D06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</w:t>
            </w:r>
            <w:r w:rsidR="00C712B3" w:rsidRPr="006F1E50">
              <w:rPr>
                <w:rFonts w:ascii="Arial" w:hAnsi="Arial" w:cs="Arial"/>
                <w:sz w:val="24"/>
                <w:szCs w:val="24"/>
                <w:lang w:val="ru-RU"/>
              </w:rPr>
              <w:t>, поруке, пословица</w:t>
            </w:r>
          </w:p>
        </w:tc>
      </w:tr>
      <w:tr w:rsidR="00A66D71" w:rsidRPr="009127D3" w14:paraId="64E554E0" w14:textId="77777777" w:rsidTr="006679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F7B80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5AEA90" w14:textId="77777777" w:rsidR="00646AA0" w:rsidRPr="006F1E50" w:rsidRDefault="006679EE" w:rsidP="006679EE">
            <w:pPr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</w:t>
            </w:r>
            <w:r w:rsidR="00C15841" w:rsidRPr="006F1E5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вет око нас (облици појављивања воде у природи)</w:t>
            </w:r>
            <w:r w:rsidRPr="006F1E5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, л</w:t>
            </w:r>
            <w:r w:rsidR="00646AA0" w:rsidRPr="006F1E50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иковна култура (илустровање басне)</w:t>
            </w:r>
          </w:p>
        </w:tc>
      </w:tr>
      <w:tr w:rsidR="00A66D71" w:rsidRPr="009127D3" w14:paraId="21E9DA8F" w14:textId="77777777" w:rsidTr="006679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F608EA" w14:textId="77777777" w:rsidR="00A66D71" w:rsidRPr="00432643" w:rsidRDefault="00F0402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679E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C0D64C" w14:textId="77777777" w:rsidR="00A66D71" w:rsidRPr="006F1E5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6F1E5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6F1E5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6F1E5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6F1E5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81C73D5" w14:textId="77777777" w:rsidTr="006679E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372553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43C4B2A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6679EE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69489A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C69EC90" w14:textId="043523F8" w:rsidR="00A66D71" w:rsidRPr="00432643" w:rsidRDefault="006F1E5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E9ACFF" wp14:editId="2E0EADFA">
                <wp:simplePos x="0" y="0"/>
                <wp:positionH relativeFrom="column">
                  <wp:posOffset>3710940</wp:posOffset>
                </wp:positionH>
                <wp:positionV relativeFrom="paragraph">
                  <wp:posOffset>1470660</wp:posOffset>
                </wp:positionV>
                <wp:extent cx="1188720" cy="861060"/>
                <wp:effectExtent l="0" t="0" r="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72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DA00D7" w14:textId="77777777" w:rsidR="006679EE" w:rsidRDefault="006679EE" w:rsidP="006679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45F1A6A" w14:textId="77777777" w:rsidR="006679EE" w:rsidRPr="006679EE" w:rsidRDefault="006679EE" w:rsidP="006679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F8513F9" w14:textId="77777777" w:rsidR="006679EE" w:rsidRPr="006679EE" w:rsidRDefault="006679EE" w:rsidP="006679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6F5C0B86" w14:textId="77777777" w:rsidR="006679EE" w:rsidRPr="006679EE" w:rsidRDefault="006679EE" w:rsidP="006679EE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9ACFF" id="Rectangle 3" o:spid="_x0000_s1026" style="position:absolute;margin-left:292.2pt;margin-top:115.8pt;width:93.6pt;height:6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46DA00D7" w14:textId="77777777" w:rsidR="006679EE" w:rsidRDefault="006679EE" w:rsidP="006679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345F1A6A" w14:textId="77777777" w:rsidR="006679EE" w:rsidRPr="006679EE" w:rsidRDefault="006679EE" w:rsidP="006679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3F8513F9" w14:textId="77777777" w:rsidR="006679EE" w:rsidRPr="006679EE" w:rsidRDefault="006679EE" w:rsidP="006679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6F5C0B86" w14:textId="77777777" w:rsidR="006679EE" w:rsidRPr="006679EE" w:rsidRDefault="006679EE" w:rsidP="006679EE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9E6DE7" wp14:editId="17804EDB">
                <wp:simplePos x="0" y="0"/>
                <wp:positionH relativeFrom="column">
                  <wp:posOffset>3855720</wp:posOffset>
                </wp:positionH>
                <wp:positionV relativeFrom="paragraph">
                  <wp:posOffset>510540</wp:posOffset>
                </wp:positionV>
                <wp:extent cx="1386840" cy="723900"/>
                <wp:effectExtent l="0" t="0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86840" cy="723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696409" w14:textId="77777777" w:rsidR="006679EE" w:rsidRPr="006F1E50" w:rsidRDefault="006679EE" w:rsidP="006679E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F1E50">
                              <w:rPr>
                                <w:lang w:val="ru-RU"/>
                              </w:rPr>
                              <w:t>Тонски запис</w:t>
                            </w:r>
                          </w:p>
                          <w:p w14:paraId="442FB258" w14:textId="77777777" w:rsidR="006679EE" w:rsidRPr="006F1E50" w:rsidRDefault="006679EE" w:rsidP="006679E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F1E50">
                              <w:rPr>
                                <w:lang w:val="ru-RU"/>
                              </w:rPr>
                              <w:t>Пас и његова сенка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E6DE7" id="Rectangle 2" o:spid="_x0000_s1027" style="position:absolute;margin-left:303.6pt;margin-top:40.2pt;width:109.2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76696409" w14:textId="77777777" w:rsidR="006679EE" w:rsidRPr="006F1E50" w:rsidRDefault="006679EE" w:rsidP="006679EE">
                      <w:pPr>
                        <w:jc w:val="center"/>
                        <w:rPr>
                          <w:lang w:val="ru-RU"/>
                        </w:rPr>
                      </w:pPr>
                      <w:r w:rsidRPr="006F1E50">
                        <w:rPr>
                          <w:lang w:val="ru-RU"/>
                        </w:rPr>
                        <w:t>Тонски запис</w:t>
                      </w:r>
                    </w:p>
                    <w:p w14:paraId="442FB258" w14:textId="77777777" w:rsidR="006679EE" w:rsidRPr="006F1E50" w:rsidRDefault="006679EE" w:rsidP="006679EE">
                      <w:pPr>
                        <w:jc w:val="center"/>
                        <w:rPr>
                          <w:lang w:val="ru-RU"/>
                        </w:rPr>
                      </w:pPr>
                      <w:r w:rsidRPr="006F1E50">
                        <w:rPr>
                          <w:lang w:val="ru-RU"/>
                        </w:rPr>
                        <w:t>Пас и његова сенка</w:t>
                      </w:r>
                    </w:p>
                  </w:txbxContent>
                </v:textbox>
              </v:rect>
            </w:pict>
          </mc:Fallback>
        </mc:AlternateContent>
      </w:r>
      <w:r w:rsidR="006679EE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2AEB2AC2" wp14:editId="1AD4276D">
            <wp:extent cx="3529447" cy="24174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604" cy="2418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511CD" w14:textId="77777777" w:rsidR="00CC29F3" w:rsidRDefault="00CC29F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A8B5DF" w14:textId="77777777" w:rsidR="002C7784" w:rsidRPr="006F1E5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6F1E5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4560207" w14:textId="77777777" w:rsidR="002C7784" w:rsidRPr="006F1E5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298B477" w14:textId="77777777" w:rsidR="002C7784" w:rsidRPr="006F1E5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6F1E5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74FFEB0" w14:textId="77777777" w:rsidR="00173331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</w:t>
      </w:r>
      <w:r w:rsid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ву записаних речи откривају о коме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је реч.</w:t>
      </w:r>
    </w:p>
    <w:p w14:paraId="32EA8E63" w14:textId="77777777" w:rsidR="00173331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једе једанпут дневно</w:t>
      </w:r>
    </w:p>
    <w:p w14:paraId="6B654DBE" w14:textId="77777777" w:rsidR="00173331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веран пријатељ</w:t>
      </w:r>
    </w:p>
    <w:p w14:paraId="286473CD" w14:textId="77777777" w:rsidR="00173331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воли да шета</w:t>
      </w:r>
    </w:p>
    <w:p w14:paraId="30BB4A07" w14:textId="4C898FA5" w:rsidR="00631BBD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младунче </w:t>
      </w:r>
      <w:r w:rsidR="009127D3">
        <w:rPr>
          <w:rFonts w:ascii="Arial" w:hAnsi="Arial" w:cs="Arial"/>
          <w:bCs/>
          <w:sz w:val="24"/>
          <w:szCs w:val="24"/>
          <w:lang w:val="ru-RU" w:eastAsia="en-GB"/>
        </w:rPr>
        <w:t>−</w:t>
      </w: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штене</w:t>
      </w:r>
    </w:p>
    <w:p w14:paraId="1C13BE1F" w14:textId="77777777" w:rsidR="00173331" w:rsidRDefault="00631BBD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пас</w:t>
      </w:r>
    </w:p>
    <w:p w14:paraId="3C715AFE" w14:textId="77777777" w:rsid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1FF8A6E5" w14:textId="54588B0D" w:rsidR="009127D3" w:rsidRPr="00631BBD" w:rsidRDefault="006679EE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Учитељ</w:t>
      </w:r>
      <w:r w:rsidR="00631BBD" w:rsidRP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пита ученике:</w:t>
      </w:r>
    </w:p>
    <w:p w14:paraId="540BC9BC" w14:textId="63DB50F4" w:rsidR="00631BBD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 w:rsidRPr="00631BBD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Који је други назив за пса?</w:t>
      </w:r>
    </w:p>
    <w:p w14:paraId="63471327" w14:textId="6FBD9BAC" w:rsidR="00631BBD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Које врсте паса знате?</w:t>
      </w:r>
    </w:p>
    <w:p w14:paraId="38B6A18D" w14:textId="5809F910" w:rsidR="00631BBD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На чему се они воде улицом?</w:t>
      </w:r>
    </w:p>
    <w:p w14:paraId="516064A8" w14:textId="11A4C417" w:rsidR="00631BBD" w:rsidRPr="00631BBD" w:rsidRDefault="00631BBD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Шта им се ставља на њушку? Због чега?</w:t>
      </w:r>
    </w:p>
    <w:p w14:paraId="7A0250FA" w14:textId="77777777" w:rsidR="00631BBD" w:rsidRPr="00173331" w:rsidRDefault="00631BBD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45E97FC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F1E5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6F1E5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6F1E5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9D6EF8C" w14:textId="790361B2" w:rsidR="000E555F" w:rsidRPr="006F1E50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6F1E50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6F1E50">
        <w:rPr>
          <w:rFonts w:ascii="Arial" w:hAnsi="Arial" w:cs="Arial"/>
          <w:sz w:val="24"/>
          <w:szCs w:val="24"/>
          <w:lang w:val="ru-RU"/>
        </w:rPr>
        <w:t>анас ћемо чита</w:t>
      </w:r>
      <w:r w:rsidR="00045249" w:rsidRPr="006F1E50">
        <w:rPr>
          <w:rFonts w:ascii="Arial" w:hAnsi="Arial" w:cs="Arial"/>
          <w:sz w:val="24"/>
          <w:szCs w:val="24"/>
          <w:lang w:val="ru-RU"/>
        </w:rPr>
        <w:t>ти причу „Пас и његова сенка</w:t>
      </w:r>
      <w:r w:rsidR="009127D3">
        <w:rPr>
          <w:rFonts w:ascii="Arial" w:hAnsi="Arial" w:cs="Arial"/>
          <w:sz w:val="24"/>
          <w:szCs w:val="24"/>
          <w:lang w:val="ru-RU"/>
        </w:rPr>
        <w:t>”</w:t>
      </w:r>
      <w:r w:rsidR="004452BD" w:rsidRPr="006F1E50">
        <w:rPr>
          <w:rFonts w:ascii="Arial" w:hAnsi="Arial" w:cs="Arial"/>
          <w:sz w:val="24"/>
          <w:szCs w:val="24"/>
          <w:lang w:val="ru-RU"/>
        </w:rPr>
        <w:t xml:space="preserve">, </w:t>
      </w:r>
      <w:r w:rsidR="006679EE" w:rsidRPr="006F1E50">
        <w:rPr>
          <w:rFonts w:ascii="Arial" w:hAnsi="Arial" w:cs="Arial"/>
          <w:sz w:val="24"/>
          <w:szCs w:val="24"/>
          <w:lang w:val="ru-RU"/>
        </w:rPr>
        <w:t xml:space="preserve">коју је приредио </w:t>
      </w:r>
      <w:r w:rsidR="004452BD" w:rsidRPr="006F1E50">
        <w:rPr>
          <w:rFonts w:ascii="Arial" w:hAnsi="Arial" w:cs="Arial"/>
          <w:sz w:val="24"/>
          <w:szCs w:val="24"/>
          <w:lang w:val="ru-RU"/>
        </w:rPr>
        <w:t>Доситеј Обрадовић</w:t>
      </w:r>
      <w:r w:rsidR="000E555F" w:rsidRPr="006F1E50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6F1E50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6F1E50">
        <w:rPr>
          <w:rFonts w:ascii="Arial" w:hAnsi="Arial" w:cs="Arial"/>
          <w:sz w:val="24"/>
          <w:szCs w:val="24"/>
          <w:lang w:val="ru-RU"/>
        </w:rPr>
        <w:t>прича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ћемо</w:t>
      </w:r>
      <w:r w:rsidR="000E555F" w:rsidRPr="006F1E50">
        <w:rPr>
          <w:rFonts w:ascii="Arial" w:hAnsi="Arial" w:cs="Arial"/>
          <w:sz w:val="24"/>
          <w:szCs w:val="24"/>
          <w:lang w:val="ru-RU"/>
        </w:rPr>
        <w:t xml:space="preserve"> о њој.</w:t>
      </w:r>
    </w:p>
    <w:p w14:paraId="35B09EEF" w14:textId="77777777" w:rsidR="00D154FE" w:rsidRPr="006F1E5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3CDFED4" w14:textId="77777777" w:rsidR="00D154FE" w:rsidRPr="006F1E5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6F1E50">
        <w:rPr>
          <w:rFonts w:ascii="Arial" w:hAnsi="Arial" w:cs="Arial"/>
          <w:sz w:val="24"/>
          <w:szCs w:val="24"/>
          <w:lang w:val="ru-RU"/>
        </w:rPr>
        <w:t>лова приче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(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6F1E50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6F1E50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6F1E50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6F1E50">
        <w:rPr>
          <w:rFonts w:ascii="Arial" w:hAnsi="Arial" w:cs="Arial"/>
          <w:sz w:val="24"/>
          <w:szCs w:val="24"/>
          <w:lang w:val="ru-RU"/>
        </w:rPr>
        <w:t>).</w:t>
      </w:r>
    </w:p>
    <w:p w14:paraId="20B5FA36" w14:textId="77777777" w:rsidR="00D154FE" w:rsidRPr="006F1E5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04CB260" w14:textId="77777777" w:rsidR="00D154FE" w:rsidRPr="006F1E5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Изражајно читање приче</w:t>
      </w:r>
      <w:r w:rsidR="00D154FE" w:rsidRPr="006F1E50">
        <w:rPr>
          <w:rFonts w:ascii="Arial" w:hAnsi="Arial" w:cs="Arial"/>
          <w:sz w:val="24"/>
          <w:szCs w:val="24"/>
          <w:lang w:val="ru-RU"/>
        </w:rPr>
        <w:t xml:space="preserve"> (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6F1E50">
        <w:rPr>
          <w:rFonts w:ascii="Arial" w:hAnsi="Arial" w:cs="Arial"/>
          <w:sz w:val="24"/>
          <w:szCs w:val="24"/>
          <w:lang w:val="ru-RU"/>
        </w:rPr>
        <w:t>).</w:t>
      </w:r>
    </w:p>
    <w:p w14:paraId="1963CEAA" w14:textId="77777777" w:rsidR="00D154FE" w:rsidRPr="006F1E5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Ученици слушају причу</w:t>
      </w:r>
      <w:r w:rsidR="00D154FE" w:rsidRPr="006F1E50">
        <w:rPr>
          <w:rFonts w:ascii="Arial" w:hAnsi="Arial" w:cs="Arial"/>
          <w:sz w:val="24"/>
          <w:szCs w:val="24"/>
          <w:lang w:val="ru-RU"/>
        </w:rPr>
        <w:t>.</w:t>
      </w:r>
    </w:p>
    <w:p w14:paraId="24FC15AB" w14:textId="77777777" w:rsidR="00D154FE" w:rsidRPr="006F1E5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6F1E50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6F1E50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6F1E50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6F1E50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6F1E50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речи)</w:t>
      </w:r>
      <w:r w:rsidR="00D154FE" w:rsidRPr="006F1E50">
        <w:rPr>
          <w:rFonts w:ascii="Arial" w:hAnsi="Arial" w:cs="Arial"/>
          <w:sz w:val="24"/>
          <w:szCs w:val="24"/>
          <w:lang w:val="ru-RU"/>
        </w:rPr>
        <w:t>.</w:t>
      </w:r>
    </w:p>
    <w:p w14:paraId="75D81505" w14:textId="77777777" w:rsidR="003274DE" w:rsidRPr="006F1E50" w:rsidRDefault="006679E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6F1E5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DAB534E" w14:textId="11C7E47A" w:rsidR="003274DE" w:rsidRPr="006F1E5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Какви су вам утисци о причи</w:t>
      </w:r>
      <w:r w:rsidR="003274DE" w:rsidRPr="006F1E50">
        <w:rPr>
          <w:rFonts w:ascii="Arial" w:hAnsi="Arial" w:cs="Arial"/>
          <w:sz w:val="24"/>
          <w:szCs w:val="24"/>
          <w:lang w:val="ru-RU"/>
        </w:rPr>
        <w:t>?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6F1E50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30A7C628" w14:textId="77777777" w:rsidR="003274DE" w:rsidRPr="006F1E50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Ученици изражавају </w:t>
      </w:r>
      <w:r w:rsidR="0027375E" w:rsidRPr="006F1E50">
        <w:rPr>
          <w:rFonts w:ascii="Arial" w:hAnsi="Arial" w:cs="Arial"/>
          <w:sz w:val="24"/>
          <w:szCs w:val="24"/>
          <w:lang w:val="ru-RU"/>
        </w:rPr>
        <w:t>своје утиске.</w:t>
      </w:r>
    </w:p>
    <w:p w14:paraId="2F69B8E2" w14:textId="77777777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5E69377" w14:textId="77777777" w:rsidR="006679EE" w:rsidRPr="006F1E50" w:rsidRDefault="006679E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EC80CD7" w14:textId="77777777" w:rsidR="006679EE" w:rsidRPr="006F1E50" w:rsidRDefault="006679E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BA153CB" w14:textId="77777777" w:rsidR="00631BBD" w:rsidRPr="006F1E50" w:rsidRDefault="006679E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="00631BBD" w:rsidRPr="006F1E50">
        <w:rPr>
          <w:rFonts w:ascii="Arial" w:hAnsi="Arial" w:cs="Arial"/>
          <w:sz w:val="24"/>
          <w:szCs w:val="24"/>
          <w:lang w:val="ru-RU"/>
        </w:rPr>
        <w:t xml:space="preserve"> даје упутство ученицима:</w:t>
      </w:r>
    </w:p>
    <w:p w14:paraId="77187BB8" w14:textId="77777777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Прочитајте текст у оквиру испод приче.</w:t>
      </w:r>
    </w:p>
    <w:p w14:paraId="014F2E1F" w14:textId="77777777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Следе питања 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Pr="006F1E50">
        <w:rPr>
          <w:rFonts w:ascii="Arial" w:hAnsi="Arial" w:cs="Arial"/>
          <w:sz w:val="24"/>
          <w:szCs w:val="24"/>
          <w:lang w:val="ru-RU"/>
        </w:rPr>
        <w:t>а:</w:t>
      </w:r>
    </w:p>
    <w:p w14:paraId="55A8FA81" w14:textId="3C94C4B5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Шта су басне?</w:t>
      </w:r>
    </w:p>
    <w:p w14:paraId="4E9F1D40" w14:textId="324B29EC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Чије особине имају животиње у баснама?</w:t>
      </w:r>
    </w:p>
    <w:p w14:paraId="49320541" w14:textId="0894183B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Шта су поруке басне?</w:t>
      </w:r>
    </w:p>
    <w:p w14:paraId="1F0062C3" w14:textId="34724C93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Како се још називају поруке басне?</w:t>
      </w:r>
    </w:p>
    <w:p w14:paraId="6CD985A4" w14:textId="77777777" w:rsidR="00631BBD" w:rsidRPr="006F1E50" w:rsidRDefault="00631BBD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Ученици читају наведени текст и усмено одговарају на постављена питања.</w:t>
      </w:r>
    </w:p>
    <w:p w14:paraId="6FE8C442" w14:textId="77777777" w:rsidR="00D154FE" w:rsidRPr="006F1E5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FBE1688" w14:textId="77777777" w:rsidR="00D154FE" w:rsidRPr="006F1E5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9127D3" w14:paraId="147A5C57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A73314D" w14:textId="77777777" w:rsidR="00D154FE" w:rsidRPr="008D4225" w:rsidRDefault="006679EE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7F936FF" wp14:editId="0EBFA989">
                  <wp:extent cx="533400" cy="51259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638" cy="521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374544" w14:textId="1FF085A3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2549550"/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Тонски запис: </w:t>
            </w:r>
            <w:r w:rsidRPr="006F1E5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Пас и његова сенка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127D3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bookmarkEnd w:id="0"/>
          <w:p w14:paraId="236929EE" w14:textId="77777777" w:rsidR="00D154FE" w:rsidRPr="006F1E5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5353705" w14:textId="77777777" w:rsidR="004452BD" w:rsidRPr="006F1E50" w:rsidRDefault="004452B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Запис</w:t>
      </w:r>
      <w:r w:rsidR="00C15841" w:rsidRPr="006F1E50">
        <w:rPr>
          <w:rFonts w:ascii="Arial" w:hAnsi="Arial" w:cs="Arial"/>
          <w:sz w:val="24"/>
          <w:szCs w:val="24"/>
          <w:lang w:val="ru-RU"/>
        </w:rPr>
        <w:t>и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на табли, а ученици у свескама:</w:t>
      </w:r>
    </w:p>
    <w:p w14:paraId="558C843F" w14:textId="77777777" w:rsidR="004452BD" w:rsidRPr="006F1E50" w:rsidRDefault="004452B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Басне су поучне приче чији су ликови најчешће животиње.</w:t>
      </w:r>
    </w:p>
    <w:p w14:paraId="0ABA3F07" w14:textId="15DAB501" w:rsidR="004452BD" w:rsidRPr="006F1E50" w:rsidRDefault="004452BD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Прича „Пас и његова сенка</w:t>
      </w:r>
      <w:r w:rsidR="009127D3">
        <w:rPr>
          <w:rFonts w:ascii="Arial" w:hAnsi="Arial" w:cs="Arial"/>
          <w:sz w:val="24"/>
          <w:szCs w:val="24"/>
          <w:lang w:val="ru-RU"/>
        </w:rPr>
        <w:t>”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је басна. </w:t>
      </w:r>
    </w:p>
    <w:p w14:paraId="2610B6BA" w14:textId="77777777" w:rsidR="00C15841" w:rsidRPr="006F1E50" w:rsidRDefault="00C1584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A3EC679" w14:textId="77777777" w:rsidR="00D154FE" w:rsidRPr="006F1E50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551060C" w14:textId="3D253887" w:rsidR="006679EE" w:rsidRPr="006F1E50" w:rsidRDefault="006F1E5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D79887" wp14:editId="58E75142">
                <wp:simplePos x="0" y="0"/>
                <wp:positionH relativeFrom="column">
                  <wp:posOffset>38100</wp:posOffset>
                </wp:positionH>
                <wp:positionV relativeFrom="paragraph">
                  <wp:posOffset>184785</wp:posOffset>
                </wp:positionV>
                <wp:extent cx="6347460" cy="86106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746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DF8C5" w14:textId="4CCE7D62" w:rsidR="006679EE" w:rsidRPr="006F1E50" w:rsidRDefault="006679EE" w:rsidP="006679EE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AEB44F7" wp14:editId="3EC18462">
                                  <wp:extent cx="261620" cy="452120"/>
                                  <wp:effectExtent l="0" t="0" r="5080" b="508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9127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73, шест питања и три задатка).</w:t>
                            </w:r>
                          </w:p>
                          <w:p w14:paraId="67BD844A" w14:textId="77777777" w:rsidR="006679EE" w:rsidRPr="006F1E50" w:rsidRDefault="006679EE" w:rsidP="006679EE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D79887" id="Rectangle 5" o:spid="_x0000_s1028" style="position:absolute;margin-left:3pt;margin-top:14.55pt;width:499.8pt;height:6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5C7DF8C5" w14:textId="4CCE7D62" w:rsidR="006679EE" w:rsidRPr="006F1E50" w:rsidRDefault="006679EE" w:rsidP="006679EE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AEB44F7" wp14:editId="3EC18462">
                            <wp:extent cx="261620" cy="452120"/>
                            <wp:effectExtent l="0" t="0" r="5080" b="508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Анализа </w:t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приче према дидактичко</w:t>
                      </w:r>
                      <w:r w:rsidR="009127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73, шест питања и три задатка).</w:t>
                      </w:r>
                    </w:p>
                    <w:p w14:paraId="67BD844A" w14:textId="77777777" w:rsidR="006679EE" w:rsidRPr="006F1E50" w:rsidRDefault="006679EE" w:rsidP="006679EE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061B807" w14:textId="77777777" w:rsidR="006679EE" w:rsidRPr="006F1E50" w:rsidRDefault="006679EE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FDDAAD4" w14:textId="017586A5" w:rsidR="00FA2573" w:rsidRPr="006F1E50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0E555F" w:rsidRPr="006F1E50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Pr="006F1E50">
        <w:rPr>
          <w:rFonts w:ascii="Arial" w:hAnsi="Arial" w:cs="Arial"/>
          <w:sz w:val="24"/>
          <w:szCs w:val="24"/>
          <w:lang w:val="ru-RU"/>
        </w:rPr>
        <w:t>.</w:t>
      </w:r>
    </w:p>
    <w:p w14:paraId="45EF4907" w14:textId="77777777" w:rsidR="00C712B3" w:rsidRPr="006F1E5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7D16C5C" w14:textId="77777777" w:rsidR="00C712B3" w:rsidRPr="006F1E5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6F1E50">
        <w:rPr>
          <w:rFonts w:ascii="Arial" w:hAnsi="Arial" w:cs="Arial"/>
          <w:sz w:val="24"/>
          <w:szCs w:val="24"/>
          <w:lang w:val="ru-RU"/>
        </w:rPr>
        <w:t>и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="00C15841" w:rsidRPr="006F1E50">
        <w:rPr>
          <w:rFonts w:ascii="Arial" w:hAnsi="Arial" w:cs="Arial"/>
          <w:sz w:val="24"/>
          <w:szCs w:val="24"/>
          <w:lang w:val="ru-RU"/>
        </w:rPr>
        <w:t>, ученици у свескама</w:t>
      </w:r>
      <w:r w:rsidRPr="006F1E50">
        <w:rPr>
          <w:rFonts w:ascii="Arial" w:hAnsi="Arial" w:cs="Arial"/>
          <w:sz w:val="24"/>
          <w:szCs w:val="24"/>
          <w:lang w:val="ru-RU"/>
        </w:rPr>
        <w:t>:</w:t>
      </w:r>
    </w:p>
    <w:p w14:paraId="0836BE99" w14:textId="38B58886" w:rsidR="00C15841" w:rsidRPr="006F1E50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Место одвијања радње:</w:t>
      </w:r>
      <w:r w:rsidR="009127D3">
        <w:rPr>
          <w:rFonts w:ascii="Arial" w:hAnsi="Arial" w:cs="Arial"/>
          <w:sz w:val="24"/>
          <w:szCs w:val="24"/>
          <w:lang w:val="ru-RU"/>
        </w:rPr>
        <w:t xml:space="preserve"> </w:t>
      </w:r>
      <w:r w:rsidRPr="006F1E50">
        <w:rPr>
          <w:rFonts w:ascii="Arial" w:hAnsi="Arial" w:cs="Arial"/>
          <w:sz w:val="24"/>
          <w:szCs w:val="24"/>
          <w:lang w:val="ru-RU"/>
        </w:rPr>
        <w:t>поред реке</w:t>
      </w:r>
      <w:r w:rsidR="002E6A3B" w:rsidRPr="006F1E50">
        <w:rPr>
          <w:rFonts w:ascii="Arial" w:hAnsi="Arial" w:cs="Arial"/>
          <w:sz w:val="24"/>
          <w:szCs w:val="24"/>
          <w:lang w:val="ru-RU"/>
        </w:rPr>
        <w:t>.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73A9766" w14:textId="77777777" w:rsidR="00C15841" w:rsidRPr="006F1E50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Особине пса: похлепан</w:t>
      </w:r>
      <w:r w:rsidR="002E6A3B" w:rsidRPr="006F1E50">
        <w:rPr>
          <w:rFonts w:ascii="Arial" w:hAnsi="Arial" w:cs="Arial"/>
          <w:sz w:val="24"/>
          <w:szCs w:val="24"/>
          <w:lang w:val="ru-RU"/>
        </w:rPr>
        <w:t xml:space="preserve"> (жели све за себе, па и туђе)</w:t>
      </w:r>
      <w:r w:rsidRPr="006F1E50">
        <w:rPr>
          <w:rFonts w:ascii="Arial" w:hAnsi="Arial" w:cs="Arial"/>
          <w:sz w:val="24"/>
          <w:szCs w:val="24"/>
          <w:lang w:val="ru-RU"/>
        </w:rPr>
        <w:t>, непромишљен.</w:t>
      </w:r>
    </w:p>
    <w:p w14:paraId="5DCEF726" w14:textId="77777777" w:rsidR="00C15841" w:rsidRPr="006F1E50" w:rsidRDefault="00F0682C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Поруке</w:t>
      </w:r>
      <w:r w:rsidR="00C15841" w:rsidRPr="006F1E50">
        <w:rPr>
          <w:rFonts w:ascii="Arial" w:hAnsi="Arial" w:cs="Arial"/>
          <w:sz w:val="24"/>
          <w:szCs w:val="24"/>
          <w:lang w:val="ru-RU"/>
        </w:rPr>
        <w:t xml:space="preserve"> басне:</w:t>
      </w:r>
    </w:p>
    <w:p w14:paraId="67EC5780" w14:textId="14BB1BDF" w:rsidR="00C15841" w:rsidRPr="006F1E50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„Ко тражи веће, изгуби из вреће.</w:t>
      </w:r>
      <w:r w:rsidR="009127D3">
        <w:rPr>
          <w:rFonts w:ascii="Arial" w:hAnsi="Arial" w:cs="Arial"/>
          <w:sz w:val="24"/>
          <w:szCs w:val="24"/>
          <w:lang w:val="ru-RU"/>
        </w:rPr>
        <w:t>”</w:t>
      </w:r>
    </w:p>
    <w:p w14:paraId="70E5BC83" w14:textId="6928FFC3" w:rsidR="00C15841" w:rsidRPr="006F1E50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„Боље врабац у руци, него голуб на гран</w:t>
      </w:r>
      <w:r w:rsidR="009127D3">
        <w:rPr>
          <w:rFonts w:ascii="Arial" w:hAnsi="Arial" w:cs="Arial"/>
          <w:sz w:val="24"/>
          <w:szCs w:val="24"/>
          <w:lang w:val="ru-RU"/>
        </w:rPr>
        <w:t>и</w:t>
      </w:r>
      <w:r w:rsidRPr="006F1E50">
        <w:rPr>
          <w:rFonts w:ascii="Arial" w:hAnsi="Arial" w:cs="Arial"/>
          <w:sz w:val="24"/>
          <w:szCs w:val="24"/>
          <w:lang w:val="ru-RU"/>
        </w:rPr>
        <w:t>.</w:t>
      </w:r>
      <w:r w:rsidR="009127D3">
        <w:rPr>
          <w:rFonts w:ascii="Arial" w:hAnsi="Arial" w:cs="Arial"/>
          <w:sz w:val="24"/>
          <w:szCs w:val="24"/>
          <w:lang w:val="ru-RU"/>
        </w:rPr>
        <w:t>”</w:t>
      </w:r>
    </w:p>
    <w:p w14:paraId="387DE6D3" w14:textId="77777777" w:rsidR="00DA4822" w:rsidRPr="006F1E50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0D0298" w14:textId="520EC595" w:rsidR="006679EE" w:rsidRPr="006F1E50" w:rsidRDefault="006679EE" w:rsidP="006679EE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bookmarkStart w:id="2" w:name="_Hlk12531175"/>
      <w:r w:rsidRPr="006F1E5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F1E5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F1E5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9127D3">
        <w:rPr>
          <w:rFonts w:ascii="Arial" w:hAnsi="Arial" w:cs="Arial"/>
          <w:sz w:val="24"/>
          <w:szCs w:val="24"/>
          <w:lang w:val="ru-RU"/>
        </w:rPr>
        <w:t>њихов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7B29682B" w14:textId="77777777" w:rsidR="006679EE" w:rsidRPr="006F1E50" w:rsidRDefault="006679EE" w:rsidP="006679EE">
      <w:pPr>
        <w:rPr>
          <w:rFonts w:ascii="Arial" w:hAnsi="Arial" w:cs="Arial"/>
          <w:sz w:val="24"/>
          <w:szCs w:val="24"/>
          <w:lang w:val="ru-RU"/>
        </w:rPr>
      </w:pPr>
    </w:p>
    <w:bookmarkEnd w:id="2"/>
    <w:p w14:paraId="7E8E297C" w14:textId="77777777" w:rsidR="006679EE" w:rsidRPr="006F1E50" w:rsidRDefault="006679EE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9127D3" w14:paraId="6430BC9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EDA8198" w14:textId="77777777" w:rsidR="00EF3826" w:rsidRPr="00432643" w:rsidRDefault="006679EE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F034FE2" wp14:editId="0D1C469B">
                  <wp:extent cx="542638" cy="49116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638" cy="491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AA6E53" w14:textId="13A1A5FF" w:rsidR="006679EE" w:rsidRPr="006F1E50" w:rsidRDefault="006679EE" w:rsidP="006679E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6F1E5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9127D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6F1E5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72 и 73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3"/>
            <w:bookmarkEnd w:id="4"/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8573248" w14:textId="77777777" w:rsidR="00EF3826" w:rsidRPr="006F1E50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CC09F50" w14:textId="77777777" w:rsidR="00EF3826" w:rsidRPr="006F1E50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44AC9674" w14:textId="675A1EB9" w:rsidR="006679EE" w:rsidRPr="006F1E50" w:rsidRDefault="006F1E50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CD4FF3" wp14:editId="41474CCD">
                <wp:simplePos x="0" y="0"/>
                <wp:positionH relativeFrom="margin">
                  <wp:align>left</wp:align>
                </wp:positionH>
                <wp:positionV relativeFrom="paragraph">
                  <wp:posOffset>177165</wp:posOffset>
                </wp:positionV>
                <wp:extent cx="6347460" cy="95250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7460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A63AB9" w14:textId="768CCFA0" w:rsidR="00EC2402" w:rsidRPr="006F1E50" w:rsidRDefault="006679EE" w:rsidP="00EC240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1007679" wp14:editId="29CDD5C0">
                                  <wp:extent cx="261620" cy="452120"/>
                                  <wp:effectExtent l="0" t="0" r="5080" b="508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C2402"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последња два задатка са </w:t>
                            </w:r>
                            <w:r w:rsidR="009127D3" w:rsidRPr="001B2F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="00EC2402"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73 Читанке којима се повез</w:t>
                            </w:r>
                            <w:r w:rsidR="009127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ују</w:t>
                            </w:r>
                            <w:r w:rsidR="00EC2402"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знања </w:t>
                            </w:r>
                            <w:r w:rsidR="009127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="00EC2402"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наставним предметом Свет око нас (облици појављивања воде у природи).</w:t>
                            </w:r>
                          </w:p>
                          <w:p w14:paraId="6427B395" w14:textId="77777777" w:rsidR="006679EE" w:rsidRPr="006F1E50" w:rsidRDefault="006679EE" w:rsidP="00EC2402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CD4FF3" id="Rectangle 8" o:spid="_x0000_s1029" style="position:absolute;margin-left:0;margin-top:13.95pt;width:499.8pt;height: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" fillcolor="window" strokecolor="#70ad47" strokeweight="1pt">
                <v:path arrowok="t"/>
                <v:textbox>
                  <w:txbxContent>
                    <w:p w14:paraId="60A63AB9" w14:textId="768CCFA0" w:rsidR="00EC2402" w:rsidRPr="006F1E50" w:rsidRDefault="006679EE" w:rsidP="00EC240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007679" wp14:editId="29CDD5C0">
                            <wp:extent cx="261620" cy="452120"/>
                            <wp:effectExtent l="0" t="0" r="5080" b="508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ученика: решавање последња два задатка са </w:t>
                      </w:r>
                      <w:r w:rsidR="009127D3" w:rsidRPr="001B2F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73 Читанке којима се повез</w:t>
                      </w:r>
                      <w:r w:rsidR="009127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ују</w:t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знања </w:t>
                      </w:r>
                      <w:r w:rsidR="009127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="00EC2402"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наставним предметом Свет око нас (облици појављивања воде у природи).</w:t>
                      </w:r>
                    </w:p>
                    <w:p w14:paraId="6427B395" w14:textId="77777777" w:rsidR="006679EE" w:rsidRPr="006F1E50" w:rsidRDefault="006679EE" w:rsidP="00EC2402">
                      <w:pPr>
                        <w:pStyle w:val="NoSpacing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2C14CA8A" w14:textId="77777777" w:rsidR="006679EE" w:rsidRPr="006F1E50" w:rsidRDefault="006679EE" w:rsidP="00A12104">
      <w:pPr>
        <w:rPr>
          <w:rFonts w:ascii="Arial" w:hAnsi="Arial" w:cs="Arial"/>
          <w:sz w:val="24"/>
          <w:szCs w:val="24"/>
          <w:lang w:val="ru-RU"/>
        </w:rPr>
      </w:pPr>
    </w:p>
    <w:p w14:paraId="34AAE747" w14:textId="5A2ECE1E" w:rsidR="003E6C96" w:rsidRPr="006F1E50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9127D3">
        <w:rPr>
          <w:rFonts w:ascii="Arial" w:hAnsi="Arial" w:cs="Arial"/>
          <w:sz w:val="24"/>
          <w:szCs w:val="24"/>
          <w:lang w:val="ru-RU"/>
        </w:rPr>
        <w:t>даје</w:t>
      </w:r>
      <w:r w:rsidR="009127D3" w:rsidRPr="006F1E50">
        <w:rPr>
          <w:rFonts w:ascii="Arial" w:hAnsi="Arial" w:cs="Arial"/>
          <w:sz w:val="24"/>
          <w:szCs w:val="24"/>
          <w:lang w:val="ru-RU"/>
        </w:rPr>
        <w:t xml:space="preserve"> </w:t>
      </w:r>
      <w:r w:rsidRPr="006F1E50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1B774BCA" w14:textId="77777777" w:rsidR="00C15841" w:rsidRPr="006F1E50" w:rsidRDefault="00C15841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AA33250" w14:textId="05AB36D5" w:rsidR="00EC2402" w:rsidRPr="006F1E50" w:rsidRDefault="006F1E50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80D420" wp14:editId="054365F6">
                <wp:simplePos x="0" y="0"/>
                <wp:positionH relativeFrom="margin">
                  <wp:posOffset>0</wp:posOffset>
                </wp:positionH>
                <wp:positionV relativeFrom="paragraph">
                  <wp:posOffset>175260</wp:posOffset>
                </wp:positionV>
                <wp:extent cx="6347460" cy="952500"/>
                <wp:effectExtent l="0" t="0" r="0" b="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7460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1F3E16" w14:textId="130629F5" w:rsidR="00EC2402" w:rsidRPr="006F1E50" w:rsidRDefault="00EC2402" w:rsidP="00EC240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8DFFC3" wp14:editId="5A99D3F3">
                                  <wp:extent cx="261620" cy="452120"/>
                                  <wp:effectExtent l="0" t="0" r="5080" b="508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1620" cy="4521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даје упутство ученицима да прочитају уоквирен текст на </w:t>
                            </w:r>
                            <w:r w:rsidR="009127D3" w:rsidRPr="00D56F7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9127D3" w:rsidRPr="009127D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6F1E5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80D420" id="Rectangle 10" o:spid="_x0000_s1030" style="position:absolute;margin-left:0;margin-top:13.8pt;width:499.8pt;height:7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" fillcolor="window" strokecolor="#70ad47" strokeweight="1pt">
                <v:path arrowok="t"/>
                <v:textbox>
                  <w:txbxContent>
                    <w:p w14:paraId="2F1F3E16" w14:textId="130629F5" w:rsidR="00EC2402" w:rsidRPr="006F1E50" w:rsidRDefault="00EC2402" w:rsidP="00EC240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8DFFC3" wp14:editId="5A99D3F3">
                            <wp:extent cx="261620" cy="452120"/>
                            <wp:effectExtent l="0" t="0" r="5080" b="508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1620" cy="4521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упутство ученицима да прочитају уоквирен текст на </w:t>
                      </w:r>
                      <w:r w:rsidR="009127D3" w:rsidRPr="00D56F7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9127D3" w:rsidRPr="009127D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6F1E5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73.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71CE0E29" w14:textId="77777777" w:rsidR="00EC2402" w:rsidRPr="006F1E50" w:rsidRDefault="00EC2402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0238B4" w14:textId="741E038B" w:rsidR="00C15841" w:rsidRPr="006F1E50" w:rsidRDefault="00C15841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9127D3">
        <w:rPr>
          <w:rFonts w:ascii="Arial" w:hAnsi="Arial" w:cs="Arial"/>
          <w:sz w:val="24"/>
          <w:szCs w:val="24"/>
          <w:lang w:val="ru-RU"/>
        </w:rPr>
        <w:t>и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</w:t>
      </w:r>
      <w:r w:rsidR="00EC2402" w:rsidRPr="006F1E50">
        <w:rPr>
          <w:rFonts w:ascii="Arial" w:hAnsi="Arial" w:cs="Arial"/>
          <w:sz w:val="24"/>
          <w:szCs w:val="24"/>
          <w:lang w:val="ru-RU"/>
        </w:rPr>
        <w:t>са ученицима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EC2402" w:rsidRPr="006F1E50">
        <w:rPr>
          <w:rFonts w:ascii="Arial" w:hAnsi="Arial" w:cs="Arial"/>
          <w:sz w:val="24"/>
          <w:szCs w:val="24"/>
          <w:lang w:val="ru-RU"/>
        </w:rPr>
        <w:t>.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</w:t>
      </w:r>
      <w:r w:rsidR="00EC2402" w:rsidRPr="006F1E50">
        <w:rPr>
          <w:rFonts w:ascii="Arial" w:hAnsi="Arial" w:cs="Arial"/>
          <w:sz w:val="24"/>
          <w:szCs w:val="24"/>
          <w:lang w:val="ru-RU"/>
        </w:rPr>
        <w:t>У</w:t>
      </w:r>
      <w:r w:rsidRPr="006F1E50">
        <w:rPr>
          <w:rFonts w:ascii="Arial" w:hAnsi="Arial" w:cs="Arial"/>
          <w:sz w:val="24"/>
          <w:szCs w:val="24"/>
          <w:lang w:val="ru-RU"/>
        </w:rPr>
        <w:t>ченици изводе закључке одговара</w:t>
      </w:r>
      <w:r w:rsidR="00EC2402" w:rsidRPr="006F1E50">
        <w:rPr>
          <w:rFonts w:ascii="Arial" w:hAnsi="Arial" w:cs="Arial"/>
          <w:sz w:val="24"/>
          <w:szCs w:val="24"/>
          <w:lang w:val="ru-RU"/>
        </w:rPr>
        <w:t>јући</w:t>
      </w:r>
      <w:r w:rsidRPr="006F1E50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6679EE" w:rsidRPr="006F1E50">
        <w:rPr>
          <w:rFonts w:ascii="Arial" w:hAnsi="Arial" w:cs="Arial"/>
          <w:sz w:val="24"/>
          <w:szCs w:val="24"/>
          <w:lang w:val="ru-RU"/>
        </w:rPr>
        <w:t>учитељ</w:t>
      </w:r>
      <w:r w:rsidRPr="006F1E50">
        <w:rPr>
          <w:rFonts w:ascii="Arial" w:hAnsi="Arial" w:cs="Arial"/>
          <w:sz w:val="24"/>
          <w:szCs w:val="24"/>
          <w:lang w:val="ru-RU"/>
        </w:rPr>
        <w:t>а:</w:t>
      </w:r>
    </w:p>
    <w:p w14:paraId="354603F8" w14:textId="77777777" w:rsidR="00EC2402" w:rsidRPr="006F1E50" w:rsidRDefault="00EC2402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A130BDF" w14:textId="3E7AD645" w:rsidR="00C15841" w:rsidRPr="006F1E50" w:rsidRDefault="00646AA0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Шта су одељци</w:t>
      </w:r>
      <w:r w:rsidR="00C15841" w:rsidRPr="006F1E50">
        <w:rPr>
          <w:rFonts w:ascii="Arial" w:hAnsi="Arial" w:cs="Arial"/>
          <w:sz w:val="24"/>
          <w:szCs w:val="24"/>
          <w:lang w:val="ru-RU"/>
        </w:rPr>
        <w:t>?</w:t>
      </w:r>
    </w:p>
    <w:p w14:paraId="27BB4E7E" w14:textId="097AE8C4" w:rsidR="00646AA0" w:rsidRPr="006F1E50" w:rsidRDefault="00646AA0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Како се они другачије називају?</w:t>
      </w:r>
    </w:p>
    <w:p w14:paraId="57BF0180" w14:textId="4B40568F" w:rsidR="00646AA0" w:rsidRPr="006F1E50" w:rsidRDefault="00646AA0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Колико одељака има ова басна?</w:t>
      </w:r>
    </w:p>
    <w:p w14:paraId="55A98183" w14:textId="7E457DFE" w:rsidR="00646AA0" w:rsidRPr="006F1E50" w:rsidRDefault="00646AA0" w:rsidP="00C15841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 xml:space="preserve"> Зашто је један пасус дужи од друга два?</w:t>
      </w:r>
    </w:p>
    <w:p w14:paraId="62DA5BA6" w14:textId="77777777" w:rsidR="00646AA0" w:rsidRPr="006F1E50" w:rsidRDefault="00646AA0" w:rsidP="00646AA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Ученици одговарају на ова питања.</w:t>
      </w:r>
    </w:p>
    <w:p w14:paraId="6DFAE012" w14:textId="77777777" w:rsidR="00646AA0" w:rsidRPr="006F1E50" w:rsidRDefault="00646AA0" w:rsidP="00646AA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C72FA8A" w14:textId="77777777" w:rsidR="00646AA0" w:rsidRPr="006F1E50" w:rsidRDefault="00646AA0" w:rsidP="00646AA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Записи на табли, а ученици у свескама:</w:t>
      </w:r>
    </w:p>
    <w:p w14:paraId="72025E77" w14:textId="77777777" w:rsidR="00646AA0" w:rsidRPr="006F1E50" w:rsidRDefault="00646AA0" w:rsidP="00646AA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sz w:val="24"/>
          <w:szCs w:val="24"/>
          <w:lang w:val="ru-RU"/>
        </w:rPr>
        <w:t>Целине од више реченица у причи називају се одломци или пасуси. Одељак или пасус је део приче који говори о једној теми. Почиње увученим радом.</w:t>
      </w:r>
    </w:p>
    <w:p w14:paraId="5FEEEF5E" w14:textId="77777777" w:rsidR="00847722" w:rsidRPr="006F1E50" w:rsidRDefault="00847722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C61D7F7" w14:textId="77777777" w:rsidR="00316B0E" w:rsidRPr="006F1E5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6F1E5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6F1E5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0A71160" w14:textId="77777777" w:rsidR="00AF3B3F" w:rsidRPr="006F1E50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1E50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6F1E50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6F1E5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2452400E" w14:textId="48F6DA63" w:rsidR="00FA2573" w:rsidRPr="006F1E50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F1E50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045249" w:rsidRPr="006F1E50">
        <w:rPr>
          <w:rFonts w:ascii="Arial" w:hAnsi="Arial" w:cs="Arial"/>
          <w:bCs/>
          <w:sz w:val="24"/>
          <w:szCs w:val="24"/>
          <w:lang w:val="ru-RU" w:eastAsia="en-GB"/>
        </w:rPr>
        <w:t>маћи задатак</w:t>
      </w:r>
      <w:r w:rsidR="009127D3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045249" w:rsidRPr="006F1E50">
        <w:rPr>
          <w:rFonts w:ascii="Arial" w:hAnsi="Arial" w:cs="Arial"/>
          <w:bCs/>
          <w:sz w:val="24"/>
          <w:szCs w:val="24"/>
          <w:lang w:val="ru-RU" w:eastAsia="en-GB"/>
        </w:rPr>
        <w:t xml:space="preserve"> Радна свеска, </w:t>
      </w:r>
      <w:r w:rsidR="009127D3" w:rsidRPr="00FC0551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9127D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045249" w:rsidRPr="006F1E50">
        <w:rPr>
          <w:rFonts w:ascii="Arial" w:hAnsi="Arial" w:cs="Arial"/>
          <w:bCs/>
          <w:sz w:val="24"/>
          <w:szCs w:val="24"/>
          <w:lang w:val="ru-RU" w:eastAsia="en-GB"/>
        </w:rPr>
        <w:t>30</w:t>
      </w:r>
      <w:r w:rsidRPr="006F1E5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F9E99C1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B4874A5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0444FAD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C2F0249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0DFB10A6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22AEEF7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8F1EB4D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4DA51E1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BB6FFE4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6E338EA" w14:textId="77777777" w:rsidR="004D0340" w:rsidRDefault="004D034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544776E6" w14:textId="6683BC7F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bookmarkStart w:id="5" w:name="_GoBack"/>
      <w:bookmarkEnd w:id="5"/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C669D5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4A944BF" w14:textId="77777777" w:rsidR="00901BFC" w:rsidRPr="006F1E50" w:rsidRDefault="00552C35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901BFC" w:rsidRPr="006F1E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</w:t>
            </w:r>
            <w:r w:rsidR="006F7E8A" w:rsidRPr="006F1E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</w:p>
          <w:p w14:paraId="7CBF4281" w14:textId="4124D943" w:rsidR="00901BFC" w:rsidRPr="006F1E50" w:rsidRDefault="00901BFC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</w:t>
            </w:r>
            <w:r w:rsidR="00372C47" w:rsidRPr="006F1E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</w:t>
            </w:r>
            <w:r w:rsidRPr="006F1E5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</w:t>
            </w:r>
            <w:r w:rsidR="00045249" w:rsidRPr="006F1E50">
              <w:rPr>
                <w:rFonts w:ascii="Arial" w:hAnsi="Arial" w:cs="Arial"/>
                <w:b/>
                <w:sz w:val="24"/>
                <w:szCs w:val="24"/>
                <w:lang w:val="ru-RU"/>
              </w:rPr>
              <w:t>„Пас и његова сенка</w:t>
            </w:r>
            <w:r w:rsidR="009127D3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Pr="006F1E5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045249" w:rsidRPr="006F1E50">
              <w:rPr>
                <w:rFonts w:ascii="Arial" w:hAnsi="Arial" w:cs="Arial"/>
                <w:b/>
                <w:sz w:val="24"/>
                <w:szCs w:val="24"/>
                <w:lang w:val="ru-RU"/>
              </w:rPr>
              <w:t>Доситеј Обрадовић</w:t>
            </w:r>
          </w:p>
          <w:p w14:paraId="50673703" w14:textId="77777777" w:rsidR="004452BD" w:rsidRPr="006F1E50" w:rsidRDefault="004452BD" w:rsidP="00901BFC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2B65A83" w14:textId="77777777" w:rsidR="004452BD" w:rsidRPr="006F1E50" w:rsidRDefault="004452BD" w:rsidP="004452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Басне су поучне приче чији су ликови најчешће животиње.</w:t>
            </w:r>
          </w:p>
          <w:p w14:paraId="48BB270F" w14:textId="3DAFBC40" w:rsidR="004452BD" w:rsidRPr="006F1E50" w:rsidRDefault="004452BD" w:rsidP="004452B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Прича „Пас и његова сенка</w:t>
            </w:r>
            <w:r w:rsidR="009127D3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је басна. </w:t>
            </w:r>
          </w:p>
          <w:p w14:paraId="4ED651A0" w14:textId="77777777" w:rsidR="00C712B3" w:rsidRPr="006F1E50" w:rsidRDefault="00316B0E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noProof/>
                <w:color w:val="FF0000"/>
                <w:sz w:val="44"/>
                <w:szCs w:val="44"/>
                <w:lang w:val="ru-RU"/>
              </w:rPr>
              <w:t xml:space="preserve">           </w:t>
            </w:r>
          </w:p>
          <w:p w14:paraId="0F06458A" w14:textId="2BACD1B0" w:rsidR="00C712B3" w:rsidRPr="006F1E50" w:rsidRDefault="00C50AE0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</w:t>
            </w:r>
            <w:r w:rsidR="009127D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15841" w:rsidRPr="006F1E50">
              <w:rPr>
                <w:rFonts w:ascii="Arial" w:hAnsi="Arial" w:cs="Arial"/>
                <w:sz w:val="24"/>
                <w:szCs w:val="24"/>
                <w:lang w:val="ru-RU"/>
              </w:rPr>
              <w:t>поред реке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EA66D83" w14:textId="77777777" w:rsidR="00C712B3" w:rsidRPr="006F1E50" w:rsidRDefault="00C15841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Особине пса: похлепан, непромишљен.</w:t>
            </w:r>
          </w:p>
          <w:p w14:paraId="51C42523" w14:textId="77777777" w:rsidR="00C712B3" w:rsidRPr="006F1E5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D194F1" w14:textId="77777777" w:rsidR="00C50AE0" w:rsidRPr="006F1E50" w:rsidRDefault="00F0682C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Поруке</w:t>
            </w:r>
            <w:r w:rsidR="00C712B3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приче:</w:t>
            </w:r>
          </w:p>
          <w:p w14:paraId="3F4BCA9A" w14:textId="19D5C615" w:rsidR="00372C47" w:rsidRPr="006F1E50" w:rsidRDefault="00847722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452BD" w:rsidRPr="006F1E50">
              <w:rPr>
                <w:rFonts w:ascii="Arial" w:hAnsi="Arial" w:cs="Arial"/>
                <w:sz w:val="24"/>
                <w:szCs w:val="24"/>
                <w:lang w:val="ru-RU"/>
              </w:rPr>
              <w:t>„Ко тражи веће, изгуби из вреће</w:t>
            </w:r>
            <w:r w:rsidR="009127D3">
              <w:rPr>
                <w:rFonts w:ascii="Arial" w:hAnsi="Arial" w:cs="Arial"/>
                <w:sz w:val="24"/>
                <w:szCs w:val="24"/>
                <w:lang w:val="ru-RU"/>
              </w:rPr>
              <w:t>.”</w:t>
            </w:r>
          </w:p>
          <w:p w14:paraId="59A842E5" w14:textId="391CDD82" w:rsidR="004452BD" w:rsidRPr="006F1E50" w:rsidRDefault="00C50AE0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 „Боље врабац у руци, него голуб на гран</w:t>
            </w:r>
            <w:r w:rsidR="009127D3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9127D3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271B39F0" w14:textId="77777777" w:rsidR="00C15841" w:rsidRPr="006F1E50" w:rsidRDefault="00C15841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8A717F" w14:textId="77777777" w:rsidR="004452BD" w:rsidRDefault="004452BD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Целине од више реченица у причи називају се одломци или пасуси. </w:t>
            </w:r>
            <w:r w:rsidR="00C50AE0" w:rsidRPr="006F1E50">
              <w:rPr>
                <w:rFonts w:ascii="Arial" w:hAnsi="Arial" w:cs="Arial"/>
                <w:sz w:val="24"/>
                <w:szCs w:val="24"/>
                <w:lang w:val="ru-RU"/>
              </w:rPr>
              <w:t xml:space="preserve">Одељак или пасус је део приче који говори о једној теми. </w:t>
            </w:r>
            <w:proofErr w:type="spellStart"/>
            <w:r w:rsidR="00C50AE0">
              <w:rPr>
                <w:rFonts w:ascii="Arial" w:hAnsi="Arial" w:cs="Arial"/>
                <w:sz w:val="24"/>
                <w:szCs w:val="24"/>
              </w:rPr>
              <w:t>Почиње</w:t>
            </w:r>
            <w:proofErr w:type="spellEnd"/>
            <w:r w:rsidR="00C50A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0AE0">
              <w:rPr>
                <w:rFonts w:ascii="Arial" w:hAnsi="Arial" w:cs="Arial"/>
                <w:sz w:val="24"/>
                <w:szCs w:val="24"/>
              </w:rPr>
              <w:t>увученим</w:t>
            </w:r>
            <w:proofErr w:type="spellEnd"/>
            <w:r w:rsidR="00C50AE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50AE0">
              <w:rPr>
                <w:rFonts w:ascii="Arial" w:hAnsi="Arial" w:cs="Arial"/>
                <w:sz w:val="24"/>
                <w:szCs w:val="24"/>
              </w:rPr>
              <w:t>радом</w:t>
            </w:r>
            <w:proofErr w:type="spellEnd"/>
            <w:r w:rsidR="00C50AE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C30EFA7" w14:textId="77777777" w:rsidR="004452BD" w:rsidRPr="004452BD" w:rsidRDefault="004452BD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7AE7A2F" w14:textId="77777777" w:rsidR="00670BB0" w:rsidRDefault="00670BB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B92084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C55911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AD249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6240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40023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8A213D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CDFA50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CABE6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F867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A1453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44E09" w14:textId="77777777" w:rsidR="00B476A1" w:rsidRDefault="00B476A1" w:rsidP="002C7784">
      <w:r>
        <w:separator/>
      </w:r>
    </w:p>
  </w:endnote>
  <w:endnote w:type="continuationSeparator" w:id="0">
    <w:p w14:paraId="502CC2A3" w14:textId="77777777" w:rsidR="00B476A1" w:rsidRDefault="00B476A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38947" w14:textId="77777777" w:rsidR="008F6F1A" w:rsidRDefault="008F6F1A">
    <w:pPr>
      <w:pStyle w:val="Footer"/>
      <w:jc w:val="right"/>
    </w:pPr>
  </w:p>
  <w:p w14:paraId="12D6500C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217E9" w14:textId="77777777" w:rsidR="00B476A1" w:rsidRDefault="00B476A1" w:rsidP="002C7784">
      <w:r>
        <w:separator/>
      </w:r>
    </w:p>
  </w:footnote>
  <w:footnote w:type="continuationSeparator" w:id="0">
    <w:p w14:paraId="669F4522" w14:textId="77777777" w:rsidR="00B476A1" w:rsidRDefault="00B476A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6B50"/>
    <w:rsid w:val="00020620"/>
    <w:rsid w:val="00045249"/>
    <w:rsid w:val="00046F23"/>
    <w:rsid w:val="0006546B"/>
    <w:rsid w:val="000A6813"/>
    <w:rsid w:val="000C0056"/>
    <w:rsid w:val="000E0253"/>
    <w:rsid w:val="000E555F"/>
    <w:rsid w:val="001017B3"/>
    <w:rsid w:val="00102517"/>
    <w:rsid w:val="00111226"/>
    <w:rsid w:val="001217A1"/>
    <w:rsid w:val="00123FDB"/>
    <w:rsid w:val="0016311C"/>
    <w:rsid w:val="00173331"/>
    <w:rsid w:val="0019456A"/>
    <w:rsid w:val="001B3A81"/>
    <w:rsid w:val="001E7D78"/>
    <w:rsid w:val="00202FFF"/>
    <w:rsid w:val="002142BF"/>
    <w:rsid w:val="00223A05"/>
    <w:rsid w:val="00224C25"/>
    <w:rsid w:val="0023719F"/>
    <w:rsid w:val="00250BD9"/>
    <w:rsid w:val="00256359"/>
    <w:rsid w:val="00256AB0"/>
    <w:rsid w:val="002659A7"/>
    <w:rsid w:val="0027375E"/>
    <w:rsid w:val="002A19F3"/>
    <w:rsid w:val="002C7784"/>
    <w:rsid w:val="002E6A3B"/>
    <w:rsid w:val="0031127B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92DEF"/>
    <w:rsid w:val="003B66CF"/>
    <w:rsid w:val="003D7110"/>
    <w:rsid w:val="003E6C96"/>
    <w:rsid w:val="00415ECE"/>
    <w:rsid w:val="0042013D"/>
    <w:rsid w:val="00432643"/>
    <w:rsid w:val="004452BD"/>
    <w:rsid w:val="0048422C"/>
    <w:rsid w:val="00497DA4"/>
    <w:rsid w:val="004D0340"/>
    <w:rsid w:val="004D2FCE"/>
    <w:rsid w:val="004D63DC"/>
    <w:rsid w:val="004D6E02"/>
    <w:rsid w:val="004F08EE"/>
    <w:rsid w:val="004F22E6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1BBD"/>
    <w:rsid w:val="00634CE3"/>
    <w:rsid w:val="00646AA0"/>
    <w:rsid w:val="00652603"/>
    <w:rsid w:val="006614CD"/>
    <w:rsid w:val="006679EE"/>
    <w:rsid w:val="00670BB0"/>
    <w:rsid w:val="0067168F"/>
    <w:rsid w:val="006746D0"/>
    <w:rsid w:val="006B7005"/>
    <w:rsid w:val="006C6248"/>
    <w:rsid w:val="006F1E50"/>
    <w:rsid w:val="006F7E8A"/>
    <w:rsid w:val="00725367"/>
    <w:rsid w:val="00744708"/>
    <w:rsid w:val="007705E5"/>
    <w:rsid w:val="007B1978"/>
    <w:rsid w:val="007B22DD"/>
    <w:rsid w:val="00833710"/>
    <w:rsid w:val="00847722"/>
    <w:rsid w:val="008503BA"/>
    <w:rsid w:val="008801EF"/>
    <w:rsid w:val="008A0F84"/>
    <w:rsid w:val="008A7A8C"/>
    <w:rsid w:val="008B30F6"/>
    <w:rsid w:val="008B36B0"/>
    <w:rsid w:val="008C649D"/>
    <w:rsid w:val="008D3785"/>
    <w:rsid w:val="008F3F03"/>
    <w:rsid w:val="008F4497"/>
    <w:rsid w:val="008F6F1A"/>
    <w:rsid w:val="00901BFC"/>
    <w:rsid w:val="009127D3"/>
    <w:rsid w:val="0092175A"/>
    <w:rsid w:val="0092372E"/>
    <w:rsid w:val="009538F5"/>
    <w:rsid w:val="00964132"/>
    <w:rsid w:val="00986A0E"/>
    <w:rsid w:val="009956AF"/>
    <w:rsid w:val="009A0F53"/>
    <w:rsid w:val="009B702B"/>
    <w:rsid w:val="009C3BA6"/>
    <w:rsid w:val="00A0391D"/>
    <w:rsid w:val="00A12104"/>
    <w:rsid w:val="00A23337"/>
    <w:rsid w:val="00A32C9C"/>
    <w:rsid w:val="00A4377D"/>
    <w:rsid w:val="00A65C68"/>
    <w:rsid w:val="00A66D71"/>
    <w:rsid w:val="00A72314"/>
    <w:rsid w:val="00AB5D43"/>
    <w:rsid w:val="00AB7C83"/>
    <w:rsid w:val="00AC479B"/>
    <w:rsid w:val="00AE5D74"/>
    <w:rsid w:val="00AF3B3F"/>
    <w:rsid w:val="00B122F1"/>
    <w:rsid w:val="00B476A1"/>
    <w:rsid w:val="00B5397F"/>
    <w:rsid w:val="00B92EFA"/>
    <w:rsid w:val="00BA6C55"/>
    <w:rsid w:val="00BE5505"/>
    <w:rsid w:val="00C067CE"/>
    <w:rsid w:val="00C15841"/>
    <w:rsid w:val="00C2671A"/>
    <w:rsid w:val="00C26DD0"/>
    <w:rsid w:val="00C32CEF"/>
    <w:rsid w:val="00C4786B"/>
    <w:rsid w:val="00C50AE0"/>
    <w:rsid w:val="00C6584D"/>
    <w:rsid w:val="00C712B3"/>
    <w:rsid w:val="00C7328A"/>
    <w:rsid w:val="00C93925"/>
    <w:rsid w:val="00CA204E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35902"/>
    <w:rsid w:val="00D97163"/>
    <w:rsid w:val="00DA3C24"/>
    <w:rsid w:val="00DA4822"/>
    <w:rsid w:val="00DC0782"/>
    <w:rsid w:val="00DD7A83"/>
    <w:rsid w:val="00DE4A9A"/>
    <w:rsid w:val="00DE6D06"/>
    <w:rsid w:val="00E17FC1"/>
    <w:rsid w:val="00E2567B"/>
    <w:rsid w:val="00E52747"/>
    <w:rsid w:val="00E70A9B"/>
    <w:rsid w:val="00EB4451"/>
    <w:rsid w:val="00EB6316"/>
    <w:rsid w:val="00EC2402"/>
    <w:rsid w:val="00EC2F8D"/>
    <w:rsid w:val="00ED69DD"/>
    <w:rsid w:val="00EF27BA"/>
    <w:rsid w:val="00EF3826"/>
    <w:rsid w:val="00F01E8D"/>
    <w:rsid w:val="00F0402F"/>
    <w:rsid w:val="00F0682C"/>
    <w:rsid w:val="00F06C5B"/>
    <w:rsid w:val="00F1643D"/>
    <w:rsid w:val="00F22EB7"/>
    <w:rsid w:val="00F579BE"/>
    <w:rsid w:val="00F61B11"/>
    <w:rsid w:val="00F81DB4"/>
    <w:rsid w:val="00F834D1"/>
    <w:rsid w:val="00F915FC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6C451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4BDDB-E988-47FE-A105-9565BF13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2019-11-05T11:13:00Z</dcterms:created>
  <dcterms:modified xsi:type="dcterms:W3CDTF">2019-11-05T11:13:00Z</dcterms:modified>
</cp:coreProperties>
</file>